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1D16C38F" w:rsidR="007E7E87" w:rsidRPr="00E23451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375BE34A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5C47C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51FC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C47C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7E7E87" w:rsidRPr="00E23451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DA0D871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Alanı: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Bilimsel Gözlem Yapma</w:t>
            </w:r>
          </w:p>
          <w:p w14:paraId="5E9C3354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Okuryazarlık Becerileri: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 Okuryazarlık, Bilgi Okuryazarlığı</w:t>
            </w:r>
          </w:p>
          <w:p w14:paraId="2969F3E9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Sosyal-Duygusal Öğrenme: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Kendini Düzenleme, İletişim Becerisi</w:t>
            </w:r>
          </w:p>
          <w:p w14:paraId="60BEF5AE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Alanı: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MAB6 – Sınıflandırma, grafik okuma</w:t>
            </w:r>
          </w:p>
          <w:p w14:paraId="18E3EB5B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Alanı: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SNAB4 – Yaratıcılık ve Uygulama</w:t>
            </w:r>
          </w:p>
          <w:p w14:paraId="7AC8BF0C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 Alanı: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MSB3 – Sesleri Tanıma ve Söyleme</w:t>
            </w:r>
          </w:p>
          <w:p w14:paraId="02562A05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Değerler Eğitimi: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D17 – Hayvanlara Saygı</w:t>
            </w:r>
          </w:p>
          <w:p w14:paraId="3E96C2A1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Hareket ve Sağlık Alanı: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HSAB1 – </w:t>
            </w:r>
            <w:proofErr w:type="spellStart"/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Psikomotor</w:t>
            </w:r>
            <w:proofErr w:type="spellEnd"/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Aktiviteler</w:t>
            </w:r>
          </w:p>
          <w:p w14:paraId="63FF32B4" w14:textId="62B2DAAE" w:rsidR="00E23451" w:rsidRPr="00E23451" w:rsidRDefault="00E23451" w:rsidP="005B024E">
            <w:pPr>
              <w:pStyle w:val="NormalWeb"/>
              <w:ind w:left="720"/>
              <w:rPr>
                <w:color w:val="212529"/>
              </w:rPr>
            </w:pPr>
          </w:p>
        </w:tc>
      </w:tr>
      <w:tr w:rsidR="007E7E87" w:rsidRPr="00E23451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341D144" w14:textId="77777777" w:rsidR="001204A4" w:rsidRPr="001204A4" w:rsidRDefault="007E7E87" w:rsidP="001204A4">
            <w:pPr>
              <w:spacing w:line="360" w:lineRule="auto"/>
              <w:rPr>
                <w:color w:val="212529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</w:t>
            </w:r>
            <w:r w:rsidR="00D770AB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E93BFF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="00DD3EE3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Temel Beceriler</w:t>
            </w:r>
            <w:r w:rsidRPr="00E2345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1204A4" w:rsidRPr="001204A4">
              <w:rPr>
                <w:color w:val="212529"/>
                <w:shd w:val="clear" w:color="auto" w:fill="FFFFFF"/>
              </w:rPr>
              <w:t>Ayırt Etmek</w:t>
            </w:r>
          </w:p>
          <w:p w14:paraId="2F05EE2D" w14:textId="77777777" w:rsidR="001204A4" w:rsidRPr="001204A4" w:rsidRDefault="001204A4" w:rsidP="001204A4">
            <w:pPr>
              <w:spacing w:line="360" w:lineRule="auto"/>
              <w:ind w:left="720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04A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Eşleştirmek</w:t>
            </w:r>
          </w:p>
          <w:p w14:paraId="425756BF" w14:textId="2F77D562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B03170B" w14:textId="77777777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E1. Benlik Eğilimleri</w:t>
            </w:r>
          </w:p>
          <w:p w14:paraId="73EB362B" w14:textId="77777777" w:rsidR="001204A4" w:rsidRDefault="001204A4" w:rsidP="00D7754F">
            <w:pPr>
              <w:pStyle w:val="NormalWeb"/>
              <w:numPr>
                <w:ilvl w:val="0"/>
                <w:numId w:val="1"/>
              </w:numPr>
            </w:pPr>
            <w:r>
              <w:t>E1.1. Merak 7</w:t>
            </w:r>
          </w:p>
          <w:p w14:paraId="3097BD2A" w14:textId="7A4CEB49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E2. Sosyal Eğilimler</w:t>
            </w:r>
          </w:p>
          <w:p w14:paraId="47B36D3A" w14:textId="77777777" w:rsidR="001204A4" w:rsidRDefault="001204A4" w:rsidP="00D7754F">
            <w:pPr>
              <w:pStyle w:val="NormalWeb"/>
              <w:numPr>
                <w:ilvl w:val="0"/>
                <w:numId w:val="1"/>
              </w:numPr>
            </w:pPr>
            <w:r>
              <w:t xml:space="preserve">E2.4. Sorumluluk Alma </w:t>
            </w:r>
          </w:p>
          <w:p w14:paraId="4840C8A0" w14:textId="218A0A22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E3. Entelektüel Eğilimler</w:t>
            </w:r>
          </w:p>
          <w:p w14:paraId="785D9031" w14:textId="77777777" w:rsidR="001204A4" w:rsidRDefault="001204A4" w:rsidP="00D7754F">
            <w:pPr>
              <w:pStyle w:val="NormalWeb"/>
              <w:numPr>
                <w:ilvl w:val="0"/>
                <w:numId w:val="1"/>
              </w:numPr>
            </w:pPr>
            <w:r>
              <w:t>E3.1. Odaklanma</w:t>
            </w:r>
          </w:p>
          <w:p w14:paraId="532F02B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7E7E87" w:rsidRPr="00E23451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7402B2C2" w14:textId="77777777" w:rsidR="005B024E" w:rsidRDefault="005B024E" w:rsidP="005B024E">
            <w:pPr>
              <w:pStyle w:val="NormalWeb"/>
            </w:pPr>
            <w:r>
              <w:rPr>
                <w:rStyle w:val="Gl"/>
                <w:rFonts w:eastAsiaTheme="majorEastAsia"/>
              </w:rPr>
              <w:t>Sosyal-Duygusal Öğrenme: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3"/>
              <w:gridCol w:w="4747"/>
            </w:tblGrid>
            <w:tr w:rsidR="006D54E2" w:rsidRPr="006D54E2" w14:paraId="0DFF53D9" w14:textId="77777777" w:rsidTr="006D54E2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C533BC" w14:textId="31D1C668" w:rsidR="006D54E2" w:rsidRPr="006D54E2" w:rsidRDefault="006D54E2" w:rsidP="006D54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5EAC29" w14:textId="550EBF67" w:rsidR="006D54E2" w:rsidRPr="006D54E2" w:rsidRDefault="006D54E2" w:rsidP="006D54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</w:tr>
            <w:tr w:rsidR="006D54E2" w:rsidRPr="006D54E2" w14:paraId="7D4AE808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7407317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SDB1.2.SB2.G3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8C093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Katılacağı etkinlik için ortamı düzenler.</w:t>
                  </w:r>
                </w:p>
              </w:tc>
            </w:tr>
            <w:tr w:rsidR="006D54E2" w:rsidRPr="006D54E2" w14:paraId="2A193472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B485AD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SDB1.2.SB2.G4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79009C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Katıldığı etkinliğe dikkatini verir.</w:t>
                  </w:r>
                </w:p>
              </w:tc>
            </w:tr>
            <w:tr w:rsidR="006D54E2" w:rsidRPr="006D54E2" w14:paraId="313557BC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3FDAFBD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SDB1.2.SB2.G5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4BB396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Etkinliği sonuna kadar sürdürür.</w:t>
                  </w:r>
                </w:p>
              </w:tc>
            </w:tr>
            <w:tr w:rsidR="006D54E2" w:rsidRPr="006D54E2" w14:paraId="20526288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673A3C2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SDB1.2.SB4.G1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5E28D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Davranışlarının olası sonuçlarını fark eder.</w:t>
                  </w:r>
                </w:p>
              </w:tc>
            </w:tr>
            <w:tr w:rsidR="006D54E2" w:rsidRPr="006D54E2" w14:paraId="6F82FC21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9AB062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SDB1.2.SB4.G2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6D6330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Olası sonuçları düşünerek davranışlarını uyarlar.</w:t>
                  </w:r>
                </w:p>
              </w:tc>
            </w:tr>
            <w:tr w:rsidR="006D54E2" w:rsidRPr="006D54E2" w14:paraId="03970E5D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F0F7A13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SDB2.1.SB3.G1–G5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CAD695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Sözlü ve sözsüz etkileşimde iletişim kurar.</w:t>
                  </w:r>
                </w:p>
              </w:tc>
            </w:tr>
          </w:tbl>
          <w:p w14:paraId="64FF0E8D" w14:textId="2F381A50" w:rsidR="007E7E87" w:rsidRPr="005B21C6" w:rsidRDefault="007E7E87" w:rsidP="005B024E">
            <w:pPr>
              <w:pStyle w:val="NormalWeb"/>
              <w:ind w:left="720"/>
            </w:pPr>
          </w:p>
        </w:tc>
      </w:tr>
      <w:tr w:rsidR="007E7E87" w:rsidRPr="00E23451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8BB5B88" w14:textId="1099C344" w:rsidR="007E7E87" w:rsidRPr="00E23451" w:rsidRDefault="003D4F80" w:rsidP="005B21C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D18 Temizlik</w:t>
            </w:r>
            <w:r w:rsidRPr="00E23451">
              <w:rPr>
                <w:color w:val="212529"/>
              </w:rPr>
              <w:br/>
            </w:r>
            <w:r w:rsidRPr="00E23451">
              <w:rPr>
                <w:b/>
                <w:bCs/>
                <w:color w:val="212529"/>
              </w:rPr>
              <w:t>D18.2. Yaşadığı ortamın temizliğine dikkat etmek</w:t>
            </w:r>
            <w:r w:rsidRPr="00E23451">
              <w:rPr>
                <w:color w:val="212529"/>
              </w:rPr>
              <w:br/>
            </w:r>
          </w:p>
        </w:tc>
      </w:tr>
      <w:tr w:rsidR="007E7E87" w:rsidRPr="00E23451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5299E1D" w14:textId="77777777" w:rsidR="00B14E36" w:rsidRPr="00B14E36" w:rsidRDefault="00B14E36" w:rsidP="00B14E3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 Görsel Okuryazarlık</w:t>
            </w:r>
          </w:p>
          <w:p w14:paraId="68A3A483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OB4.1.SB1. Görseli algılar.</w:t>
            </w:r>
          </w:p>
          <w:p w14:paraId="68EB1798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OB4.1.SB2. Görseli tanır.</w:t>
            </w:r>
          </w:p>
          <w:p w14:paraId="1DF5128A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OB4.2.SB1. Görseli inceler ve detayları fark eder.</w:t>
            </w:r>
          </w:p>
          <w:p w14:paraId="5DD4F652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OB4.3.SB1. Görsel hakkında eleştirel düşünür ve sorgular.</w:t>
            </w:r>
          </w:p>
          <w:p w14:paraId="0983EBA7" w14:textId="4FD745B3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4E5BB28B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Alanı</w:t>
            </w:r>
          </w:p>
          <w:p w14:paraId="2EDD55F0" w14:textId="77777777" w:rsidR="00990D98" w:rsidRPr="00990D98" w:rsidRDefault="00990D98" w:rsidP="00990D98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FAB1.b: Duyular yoluyla bilgi toplar ve farklı kokular arasındaki farkı ayırt eder.</w:t>
            </w:r>
          </w:p>
          <w:p w14:paraId="7C36B10D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Alanı</w:t>
            </w:r>
          </w:p>
          <w:p w14:paraId="593329E5" w14:textId="77777777" w:rsidR="00990D98" w:rsidRPr="00990D98" w:rsidRDefault="00990D98" w:rsidP="00990D98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SNAB4.b: Yapmak istediği etkinlik için gerekli malzemeleri seçer.</w:t>
            </w:r>
          </w:p>
          <w:p w14:paraId="1ADB1EDE" w14:textId="77777777" w:rsidR="00990D98" w:rsidRPr="00990D98" w:rsidRDefault="00990D98" w:rsidP="00990D98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SNAB4.d: Yaratıcı sanat ürünleri oluşturur.</w:t>
            </w:r>
          </w:p>
          <w:p w14:paraId="633BFAF8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 Alanı</w:t>
            </w:r>
          </w:p>
          <w:p w14:paraId="0F17F182" w14:textId="77777777" w:rsidR="00990D98" w:rsidRPr="00990D98" w:rsidRDefault="00990D98" w:rsidP="00990D98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MSB2.b: Sınıfça geliştirilen basit bir şarkıyı söyler.</w:t>
            </w:r>
          </w:p>
          <w:p w14:paraId="2498D3E8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</w:t>
            </w:r>
          </w:p>
          <w:p w14:paraId="1606304B" w14:textId="77777777" w:rsidR="00990D98" w:rsidRPr="00990D98" w:rsidRDefault="00990D98" w:rsidP="00990D9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SNAB4.e: “Kokunun Peşinden Giden Hayvanlar” oyununda yaratıcı canlandırmalar yapar.</w:t>
            </w:r>
          </w:p>
          <w:p w14:paraId="06776BE4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Sosyal-Duygusal</w:t>
            </w:r>
          </w:p>
          <w:p w14:paraId="2E72B79C" w14:textId="77777777" w:rsidR="00990D98" w:rsidRPr="00990D98" w:rsidRDefault="00990D98" w:rsidP="00990D98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SDB1.2.SB4.G1-G2: Kokuyla ilgili davranışlarının sonuçlarını fark eder (örneğin çöpleri ağzı açık bırakma gibi).</w:t>
            </w:r>
          </w:p>
          <w:p w14:paraId="01FAB4D7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Değerler</w:t>
            </w:r>
          </w:p>
          <w:p w14:paraId="09F8556E" w14:textId="77777777" w:rsidR="00990D98" w:rsidRPr="00990D98" w:rsidRDefault="00990D98" w:rsidP="00990D98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D19.1: Hayvanların barınma ihtiyacını fark eder, onlara yardım etme davranışı geliştirir.</w:t>
            </w:r>
          </w:p>
          <w:p w14:paraId="50C46569" w14:textId="4C5EBAA9" w:rsidR="007E7E87" w:rsidRPr="00E23451" w:rsidRDefault="007E7E87" w:rsidP="005B024E">
            <w:pPr>
              <w:pStyle w:val="NormalWeb"/>
              <w:ind w:left="720"/>
              <w:rPr>
                <w:b/>
                <w:bCs/>
                <w:color w:val="212529"/>
              </w:rPr>
            </w:pPr>
          </w:p>
        </w:tc>
      </w:tr>
      <w:tr w:rsidR="007E7E87" w:rsidRPr="00E23451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C47470" w14:textId="77777777" w:rsidR="00990D98" w:rsidRDefault="00990D98" w:rsidP="00990D98">
            <w:pPr>
              <w:pStyle w:val="NormalWeb"/>
              <w:numPr>
                <w:ilvl w:val="0"/>
                <w:numId w:val="35"/>
              </w:num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Güzel-kötü, az-çok, canlı-cansız</w:t>
            </w:r>
          </w:p>
          <w:p w14:paraId="6BB3C51A" w14:textId="77777777" w:rsidR="00990D98" w:rsidRDefault="00990D98" w:rsidP="00990D98">
            <w:pPr>
              <w:pStyle w:val="NormalWeb"/>
              <w:numPr>
                <w:ilvl w:val="0"/>
                <w:numId w:val="35"/>
              </w:numPr>
            </w:pP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Koku, burun, duyular, köpek, ayı, kulübe, barınak, rehber köpek, av köpeği</w:t>
            </w:r>
          </w:p>
          <w:p w14:paraId="02ACAE92" w14:textId="77777777" w:rsidR="00990D98" w:rsidRPr="00990D98" w:rsidRDefault="00990D98" w:rsidP="00990D98">
            <w:pPr>
              <w:pStyle w:val="Balk3"/>
            </w:pPr>
            <w:r w:rsidRPr="00990D98">
              <w:rPr>
                <w:rStyle w:val="Gl"/>
                <w:bCs w:val="0"/>
              </w:rPr>
              <w:t>MATERYALLER</w:t>
            </w:r>
          </w:p>
          <w:p w14:paraId="35B1D89A" w14:textId="77777777" w:rsidR="00990D98" w:rsidRDefault="00990D98" w:rsidP="00990D98">
            <w:pPr>
              <w:pStyle w:val="NormalWeb"/>
              <w:numPr>
                <w:ilvl w:val="0"/>
                <w:numId w:val="36"/>
              </w:numPr>
            </w:pPr>
            <w:r>
              <w:t>Gerçek koku kutuları (limon, kahve, parfüm, sabun, sarımsak, soğan, sirke)</w:t>
            </w:r>
          </w:p>
          <w:p w14:paraId="02CF6351" w14:textId="77777777" w:rsidR="00990D98" w:rsidRDefault="00990D98" w:rsidP="00990D98">
            <w:pPr>
              <w:pStyle w:val="NormalWeb"/>
              <w:numPr>
                <w:ilvl w:val="0"/>
                <w:numId w:val="36"/>
              </w:numPr>
            </w:pPr>
            <w:r>
              <w:t>Koku takip oyunu için kokulu iz kartları</w:t>
            </w:r>
          </w:p>
          <w:p w14:paraId="6921DCF6" w14:textId="77777777" w:rsidR="00990D98" w:rsidRDefault="00990D98" w:rsidP="00990D98">
            <w:pPr>
              <w:pStyle w:val="NormalWeb"/>
              <w:numPr>
                <w:ilvl w:val="0"/>
                <w:numId w:val="36"/>
              </w:numPr>
            </w:pPr>
            <w:r>
              <w:t>Hayvan maskeleri, renkli kartonlar, yapıştırıcı</w:t>
            </w:r>
          </w:p>
          <w:p w14:paraId="5326AE99" w14:textId="77777777" w:rsidR="00990D98" w:rsidRDefault="00990D98" w:rsidP="00990D98">
            <w:pPr>
              <w:pStyle w:val="NormalWeb"/>
              <w:numPr>
                <w:ilvl w:val="0"/>
                <w:numId w:val="36"/>
              </w:numPr>
            </w:pPr>
            <w:r>
              <w:t>Kulübe yapımı için: karton kutular, makas, boya</w:t>
            </w:r>
          </w:p>
          <w:p w14:paraId="0E04FD46" w14:textId="70752A2A" w:rsidR="00990D98" w:rsidRDefault="00990D98" w:rsidP="00990D98">
            <w:pPr>
              <w:pStyle w:val="NormalWeb"/>
              <w:numPr>
                <w:ilvl w:val="0"/>
                <w:numId w:val="36"/>
              </w:numPr>
            </w:pPr>
            <w:r>
              <w:t>Barınaklara bağış kutusu afişi</w:t>
            </w:r>
          </w:p>
          <w:p w14:paraId="72C4AC39" w14:textId="77777777" w:rsidR="00990D98" w:rsidRDefault="00990D98" w:rsidP="00990D98">
            <w:pPr>
              <w:pStyle w:val="Balk2"/>
            </w:pPr>
            <w:r>
              <w:rPr>
                <w:rStyle w:val="Gl"/>
                <w:b w:val="0"/>
                <w:bCs w:val="0"/>
              </w:rPr>
              <w:t>EĞİTİM ORTAMI</w:t>
            </w:r>
          </w:p>
          <w:p w14:paraId="7E0FE989" w14:textId="77777777" w:rsidR="00990D98" w:rsidRDefault="00990D98" w:rsidP="00990D98">
            <w:pPr>
              <w:pStyle w:val="NormalWeb"/>
              <w:numPr>
                <w:ilvl w:val="0"/>
                <w:numId w:val="37"/>
              </w:numPr>
            </w:pPr>
            <w:r>
              <w:t>Koku istasyonu (kutu ve kokulu malzemeler)</w:t>
            </w:r>
          </w:p>
          <w:p w14:paraId="437F1D16" w14:textId="77777777" w:rsidR="00990D98" w:rsidRDefault="00990D98" w:rsidP="00990D98">
            <w:pPr>
              <w:pStyle w:val="NormalWeb"/>
              <w:numPr>
                <w:ilvl w:val="0"/>
                <w:numId w:val="37"/>
              </w:numPr>
            </w:pPr>
            <w:r>
              <w:t>Sanat merkezi (maket yapımına uygun düzenleme)</w:t>
            </w:r>
          </w:p>
          <w:p w14:paraId="7E8BB99E" w14:textId="77777777" w:rsidR="00990D98" w:rsidRDefault="00990D98" w:rsidP="00990D98">
            <w:pPr>
              <w:pStyle w:val="NormalWeb"/>
              <w:numPr>
                <w:ilvl w:val="0"/>
                <w:numId w:val="37"/>
              </w:numPr>
            </w:pPr>
            <w:r>
              <w:t>Hayvan barınağı köşesi (figür ve bilgi kartları)</w:t>
            </w:r>
          </w:p>
          <w:p w14:paraId="515CE06D" w14:textId="77777777" w:rsidR="00990D98" w:rsidRDefault="00990D98" w:rsidP="00990D98">
            <w:pPr>
              <w:pStyle w:val="NormalWeb"/>
              <w:numPr>
                <w:ilvl w:val="0"/>
                <w:numId w:val="37"/>
              </w:numPr>
            </w:pPr>
            <w:r>
              <w:t>Dinleme köşesi (koku hayvanları videoları için)</w:t>
            </w:r>
          </w:p>
          <w:p w14:paraId="59DF6EE3" w14:textId="270EFB6F" w:rsidR="00990D98" w:rsidRDefault="00990D98" w:rsidP="00990D98">
            <w:pPr>
              <w:pStyle w:val="NormalWeb"/>
              <w:ind w:left="360"/>
            </w:pPr>
          </w:p>
          <w:p w14:paraId="14DFD667" w14:textId="1164BD72" w:rsidR="00AE555F" w:rsidRPr="00E23451" w:rsidRDefault="00AE555F" w:rsidP="001A0BF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7E7E87" w:rsidRPr="00E23451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7E7E87" w:rsidRPr="00E23451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7E421DAA" w14:textId="77777777" w:rsidR="00990D98" w:rsidRDefault="00755F38" w:rsidP="00990D9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GÜNE BAŞLAMA ZAMANI</w:t>
            </w:r>
          </w:p>
          <w:p w14:paraId="20F153A1" w14:textId="497A920F" w:rsidR="00990D98" w:rsidRPr="00990D98" w:rsidRDefault="00990D98" w:rsidP="00990D9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müzik eşliğinde karşılanır. Öğretmen “Bugün burnumuzun günü!” diyerek güne merak uyandırıcı bir giriş yapar.</w:t>
            </w:r>
          </w:p>
          <w:p w14:paraId="6521FC29" w14:textId="77777777" w:rsidR="00990D98" w:rsidRPr="00990D98" w:rsidRDefault="00990D98" w:rsidP="00990D98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Nefes egzersizi yapılır: Burnumuzla derin nefes alıp verirken, çiçek koklama ve kötü koku mimikleri yapılır (SDB1.2.SB2.G4).</w:t>
            </w:r>
          </w:p>
          <w:p w14:paraId="621B170E" w14:textId="77777777" w:rsidR="00755F38" w:rsidRPr="00755F38" w:rsidRDefault="00E3417C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2A7D541">
                <v:rect id="_x0000_i1025" style="width:0;height:1.5pt" o:hralign="center" o:hrstd="t" o:hr="t" fillcolor="#a0a0a0" stroked="f"/>
              </w:pict>
            </w:r>
          </w:p>
          <w:p w14:paraId="44505C03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🧩 ÖĞRENME MERKEZLERİ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2"/>
              <w:gridCol w:w="4961"/>
            </w:tblGrid>
            <w:tr w:rsidR="00990D98" w:rsidRPr="00990D98" w14:paraId="7D9BDF06" w14:textId="77777777" w:rsidTr="00990D98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41247C3" w14:textId="77777777" w:rsidR="00990D98" w:rsidRPr="00990D98" w:rsidRDefault="00990D98" w:rsidP="00990D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Merkez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57C134" w14:textId="77777777" w:rsidR="00990D98" w:rsidRPr="00990D98" w:rsidRDefault="00990D98" w:rsidP="00990D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Etkinlik</w:t>
                  </w:r>
                </w:p>
              </w:tc>
            </w:tr>
            <w:tr w:rsidR="00990D98" w:rsidRPr="00990D98" w14:paraId="50D14F2F" w14:textId="77777777" w:rsidTr="00990D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FC7E230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Sanat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3D32C4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Hayvan barınağı maketi yapımı</w:t>
                  </w:r>
                </w:p>
              </w:tc>
            </w:tr>
            <w:tr w:rsidR="00990D98" w:rsidRPr="00990D98" w14:paraId="3BB6BD15" w14:textId="77777777" w:rsidTr="00990D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8D7B0F1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Fen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ABD27C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Koku istasyonu (görmeden koku tanıma)</w:t>
                  </w:r>
                </w:p>
              </w:tc>
            </w:tr>
            <w:tr w:rsidR="00990D98" w:rsidRPr="00990D98" w14:paraId="00FABB78" w14:textId="77777777" w:rsidTr="00990D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C80A6E4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Müzik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8F77FC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Koku şarkısı söyleme ve ritim eşlik</w:t>
                  </w:r>
                </w:p>
              </w:tc>
            </w:tr>
            <w:tr w:rsidR="00990D98" w:rsidRPr="00990D98" w14:paraId="58A8EAC4" w14:textId="77777777" w:rsidTr="00990D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F6918F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lastRenderedPageBreak/>
                    <w:t>Drama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3ADFCF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“Koku Takip Eden Hayvan” canlandırması</w:t>
                  </w:r>
                </w:p>
              </w:tc>
            </w:tr>
            <w:tr w:rsidR="00990D98" w:rsidRPr="00990D98" w14:paraId="5166C079" w14:textId="77777777" w:rsidTr="00990D9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434C33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Oyun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7CF290E" w14:textId="77777777" w:rsidR="00990D98" w:rsidRPr="00990D98" w:rsidRDefault="00990D98" w:rsidP="00990D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Koku izleme </w:t>
                  </w:r>
                  <w:proofErr w:type="gramStart"/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labirenti</w:t>
                  </w:r>
                  <w:proofErr w:type="gramEnd"/>
                  <w:r w:rsidRPr="00990D98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(iplerle oluşturulmuş patika)</w:t>
                  </w:r>
                </w:p>
              </w:tc>
            </w:tr>
          </w:tbl>
          <w:p w14:paraId="19B5F051" w14:textId="50A21FBB" w:rsid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BESLENME </w:t>
            </w:r>
          </w:p>
          <w:p w14:paraId="1204BEAC" w14:textId="77777777" w:rsidR="00755F38" w:rsidRDefault="00755F38" w:rsidP="00755F38">
            <w:pPr>
              <w:pStyle w:val="NormalWeb"/>
              <w:numPr>
                <w:ilvl w:val="0"/>
                <w:numId w:val="32"/>
              </w:numPr>
            </w:pPr>
            <w:r>
              <w:t>Tat deneylerinden sonra ellerin sabunla yıkanmasının önemi vurgulanır.</w:t>
            </w:r>
          </w:p>
          <w:p w14:paraId="5B138DD2" w14:textId="77777777" w:rsidR="00755F38" w:rsidRDefault="00755F38" w:rsidP="00755F38">
            <w:pPr>
              <w:pStyle w:val="NormalWeb"/>
              <w:numPr>
                <w:ilvl w:val="0"/>
                <w:numId w:val="32"/>
              </w:numPr>
            </w:pPr>
            <w:r>
              <w:t>Sınıf içinde temizliğe dikkat edilmesi gerektiği hatırlatılır.</w:t>
            </w:r>
            <w:r>
              <w:br/>
              <w:t>(D18.2.3</w:t>
            </w:r>
            <w:proofErr w:type="gramStart"/>
            <w:r>
              <w:t>.,</w:t>
            </w:r>
            <w:proofErr w:type="gramEnd"/>
            <w:r>
              <w:t xml:space="preserve"> HSAB.10.a)</w:t>
            </w:r>
          </w:p>
          <w:p w14:paraId="76A8331B" w14:textId="42CEE5AC" w:rsidR="00755F38" w:rsidRP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CE5AE06" w14:textId="4BED3554" w:rsidR="00990D98" w:rsidRPr="00990D98" w:rsidRDefault="00990D98" w:rsidP="00990D9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251E8D5" w14:textId="77777777" w:rsidR="00990D98" w:rsidRPr="00990D98" w:rsidRDefault="00990D98" w:rsidP="00990D9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🧪 FEN ETKİNLİĞİ: “Kokuları Tahmin Et”</w:t>
            </w:r>
          </w:p>
          <w:p w14:paraId="2B5E0640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Akışı</w:t>
            </w:r>
          </w:p>
          <w:p w14:paraId="51229B0B" w14:textId="77777777" w:rsidR="00990D98" w:rsidRPr="00990D98" w:rsidRDefault="00990D98" w:rsidP="00990D98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masalara alınır. Gözleri kapatılır (maskelerle).</w:t>
            </w:r>
          </w:p>
          <w:p w14:paraId="37A2CE03" w14:textId="77777777" w:rsidR="00990D98" w:rsidRPr="00990D98" w:rsidRDefault="00990D98" w:rsidP="00990D98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sırayla kutulardaki kokuları uzatır (limon, kahve, sabun, sarımsak…).</w:t>
            </w:r>
          </w:p>
          <w:p w14:paraId="7BC61AD5" w14:textId="77777777" w:rsidR="00990D98" w:rsidRPr="00990D98" w:rsidRDefault="00990D98" w:rsidP="00990D98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koku sonrasında çocuk tahminde bulunur.</w:t>
            </w:r>
          </w:p>
          <w:p w14:paraId="7A006419" w14:textId="77777777" w:rsidR="00990D98" w:rsidRPr="00990D98" w:rsidRDefault="00990D98" w:rsidP="00990D98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koku sana neyi hatırlatıyor?” sorusu sorulur.</w:t>
            </w:r>
          </w:p>
          <w:p w14:paraId="7C0D03B2" w14:textId="77777777" w:rsidR="00990D98" w:rsidRPr="00990D98" w:rsidRDefault="00990D98" w:rsidP="00990D98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Kokuların güzel ya da kötü olduğu değerlendirilir.</w:t>
            </w:r>
          </w:p>
          <w:p w14:paraId="1A53C42B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Bilimsel gözlem – fen alanı (FAB1.b)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Sosyal Duygusal: Duyular yoluyla çevreyi anlamlandırma</w:t>
            </w:r>
          </w:p>
          <w:p w14:paraId="1A996CE1" w14:textId="77777777" w:rsidR="00990D98" w:rsidRPr="00990D98" w:rsidRDefault="00990D98" w:rsidP="00990D9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8F79EEB">
                <v:rect id="_x0000_i1036" style="width:0;height:1.5pt" o:hralign="center" o:hrstd="t" o:hr="t" fillcolor="#a0a0a0" stroked="f"/>
              </w:pict>
            </w:r>
          </w:p>
          <w:p w14:paraId="0AF2C39E" w14:textId="77777777" w:rsidR="00990D98" w:rsidRPr="00990D98" w:rsidRDefault="00990D98" w:rsidP="00990D9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990D98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🎨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SANAT ETKİNLİĞİ: “Hayvanlara Kulübe”</w:t>
            </w:r>
          </w:p>
          <w:p w14:paraId="1E4729A4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Akışı</w:t>
            </w:r>
          </w:p>
          <w:p w14:paraId="2B15369F" w14:textId="77777777" w:rsidR="00990D98" w:rsidRPr="00990D98" w:rsidRDefault="00990D98" w:rsidP="00990D98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“Koku takip ederek yiyecek bulan hayvanlar” videosu izletir.</w:t>
            </w:r>
          </w:p>
          <w:p w14:paraId="67DD3485" w14:textId="77777777" w:rsidR="00990D98" w:rsidRPr="00990D98" w:rsidRDefault="00990D98" w:rsidP="00990D98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“Koku sayesinde hangi hayvanlar av bulur?” sohbeti yapılır (köpek, ayı, köstebek vb.)</w:t>
            </w:r>
          </w:p>
          <w:p w14:paraId="2C34CC73" w14:textId="77777777" w:rsidR="00990D98" w:rsidRPr="00990D98" w:rsidRDefault="00990D98" w:rsidP="00990D98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Hayvanların barınma ihtiyacı konuşulur.</w:t>
            </w:r>
          </w:p>
          <w:p w14:paraId="00943478" w14:textId="77777777" w:rsidR="00990D98" w:rsidRPr="00990D98" w:rsidRDefault="00990D98" w:rsidP="00990D98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Karton kutular ve renkli malzemelerle küçük barınaklar (kulübeler) yapılır.</w:t>
            </w:r>
          </w:p>
          <w:p w14:paraId="50AD8728" w14:textId="77777777" w:rsidR="00990D98" w:rsidRPr="00990D98" w:rsidRDefault="00990D98" w:rsidP="00990D98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çocuk, bir hayvan figürü seçip kulübesini oluşturur.</w:t>
            </w:r>
          </w:p>
          <w:p w14:paraId="2C26DFC7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Sanatsal ürün oluşturma (SNAB4.d)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Değerler: Hayvan sevgisi ve barınma hakkı – Hayvanları Koruma Günü vurgusu (D19)</w:t>
            </w:r>
          </w:p>
          <w:p w14:paraId="6A6396DA" w14:textId="77777777" w:rsidR="00990D98" w:rsidRPr="00990D98" w:rsidRDefault="00990D98" w:rsidP="00990D9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E98837F">
                <v:rect id="_x0000_i1037" style="width:0;height:1.5pt" o:hralign="center" o:hrstd="t" o:hr="t" fillcolor="#a0a0a0" stroked="f"/>
              </w:pict>
            </w:r>
          </w:p>
          <w:p w14:paraId="099F26EE" w14:textId="77777777" w:rsidR="00990D98" w:rsidRPr="00990D98" w:rsidRDefault="00990D98" w:rsidP="00990D9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🧠 DRAMA ETKİNLİĞİ: “Kokunun Peşinden Giden”</w:t>
            </w:r>
          </w:p>
          <w:p w14:paraId="39A523FF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Akışı</w:t>
            </w:r>
          </w:p>
          <w:p w14:paraId="0F62B592" w14:textId="77777777" w:rsidR="00990D98" w:rsidRPr="00990D98" w:rsidRDefault="00990D98" w:rsidP="00990D98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gözlerini kapatarak bir yöne doğru yürür.</w:t>
            </w:r>
          </w:p>
          <w:p w14:paraId="58DC63E6" w14:textId="77777777" w:rsidR="00990D98" w:rsidRPr="00990D98" w:rsidRDefault="00990D98" w:rsidP="00990D98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bir yöne doğru koku (örneğin vanilya) saçar.</w:t>
            </w:r>
          </w:p>
          <w:p w14:paraId="19F161CC" w14:textId="77777777" w:rsidR="00990D98" w:rsidRPr="00990D98" w:rsidRDefault="00990D98" w:rsidP="00990D98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“Burunlarımızla yön bulalım” denir.</w:t>
            </w:r>
          </w:p>
          <w:p w14:paraId="5C419085" w14:textId="77777777" w:rsidR="00990D98" w:rsidRPr="00990D98" w:rsidRDefault="00990D98" w:rsidP="00990D98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 çok kokuyu alan çocuk hedefe ulaşır.</w:t>
            </w:r>
          </w:p>
          <w:p w14:paraId="5A522E1C" w14:textId="77777777" w:rsidR="00990D98" w:rsidRPr="00990D98" w:rsidRDefault="00990D98" w:rsidP="00990D98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Aynı oyun, köpek gibi koklayan hayvan canlandırmasıyla sürdürülür.</w:t>
            </w:r>
          </w:p>
          <w:p w14:paraId="1DBFC250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Ritme uygun hareket, hayal gücüyle canlandırma (HSAB3.a, SNAB4.e)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Sosyal-Duygusal: Yaratıcı performans ve iş birliği</w:t>
            </w:r>
          </w:p>
          <w:p w14:paraId="608E3E3E" w14:textId="77777777" w:rsidR="00990D98" w:rsidRPr="00990D98" w:rsidRDefault="00990D98" w:rsidP="00990D9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BF98F27">
                <v:rect id="_x0000_i1038" style="width:0;height:1.5pt" o:hralign="center" o:hrstd="t" o:hr="t" fillcolor="#a0a0a0" stroked="f"/>
              </w:pict>
            </w:r>
          </w:p>
          <w:p w14:paraId="4BF6BFCB" w14:textId="77777777" w:rsidR="00990D98" w:rsidRPr="00990D98" w:rsidRDefault="00990D98" w:rsidP="00990D9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990D98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🎵</w:t>
            </w:r>
            <w:r w:rsidRPr="00990D9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MÜZİK ETKİNLİĞİ: “Burnum Kokluyor” Şarkısı</w:t>
            </w:r>
          </w:p>
          <w:p w14:paraId="54289E78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 xml:space="preserve">Burnum </w:t>
            </w:r>
            <w:proofErr w:type="spellStart"/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burnum</w:t>
            </w:r>
            <w:proofErr w:type="spellEnd"/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 xml:space="preserve"> kokluyor,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br/>
              <w:t>Güzel koku buluyor.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br/>
              <w:t>Çiçek, sabun, vanilya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br/>
              <w:t>Ne hoş kokular bunlar!</w:t>
            </w:r>
          </w:p>
          <w:p w14:paraId="355445A0" w14:textId="77777777" w:rsidR="00990D98" w:rsidRPr="00990D98" w:rsidRDefault="00990D98" w:rsidP="00990D98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 şarkıya eşlik eder, ardından ritim aletleriyle eşlik yapılır.</w:t>
            </w:r>
          </w:p>
          <w:p w14:paraId="7CFFD168" w14:textId="77777777" w:rsidR="00990D98" w:rsidRPr="00990D98" w:rsidRDefault="00990D98" w:rsidP="00990D98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Şarkı sonunda her çocuk en sevdiği kokuyu dramatize eder.</w:t>
            </w:r>
          </w:p>
          <w:p w14:paraId="7D116B27" w14:textId="77777777" w:rsidR="00990D98" w:rsidRPr="00990D98" w:rsidRDefault="00990D98" w:rsidP="00990D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🔸</w:t>
            </w: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990D98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Müziksel söyleme (MSB.3.b)</w:t>
            </w:r>
          </w:p>
          <w:p w14:paraId="72810514" w14:textId="77777777" w:rsidR="001359F8" w:rsidRDefault="00755F38" w:rsidP="00755F38">
            <w:pPr>
              <w:spacing w:before="100" w:beforeAutospacing="1" w:after="100" w:afterAutospacing="1"/>
              <w:outlineLvl w:val="1"/>
              <w:rPr>
                <w:rFonts w:eastAsiaTheme="majorEastAsia"/>
                <w:b/>
                <w:bCs/>
                <w:color w:val="212529"/>
              </w:rPr>
            </w:pPr>
            <w:r>
              <w:rPr>
                <w:rFonts w:eastAsiaTheme="majorEastAsia"/>
                <w:b/>
                <w:bCs/>
                <w:color w:val="212529"/>
              </w:rPr>
              <w:t>DEĞERLENDİRME</w:t>
            </w:r>
          </w:p>
          <w:p w14:paraId="6A9F7794" w14:textId="77777777" w:rsidR="00990D98" w:rsidRPr="00990D98" w:rsidRDefault="00990D98" w:rsidP="00990D98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Burnumuz ne işe yarar?</w:t>
            </w:r>
          </w:p>
          <w:p w14:paraId="02BB5FD5" w14:textId="77777777" w:rsidR="00990D98" w:rsidRPr="00990D98" w:rsidRDefault="00990D98" w:rsidP="00990D98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 sevdiğin koku hangisi?</w:t>
            </w:r>
          </w:p>
          <w:p w14:paraId="6958138B" w14:textId="77777777" w:rsidR="00990D98" w:rsidRPr="00990D98" w:rsidRDefault="00990D98" w:rsidP="00990D98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Kötü kokulara neden olan şeyler neler?</w:t>
            </w:r>
          </w:p>
          <w:p w14:paraId="72F298EE" w14:textId="77777777" w:rsidR="00990D98" w:rsidRPr="00990D98" w:rsidRDefault="00990D98" w:rsidP="00990D98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Koku alarak hangi hayvanlar yön bulabilir?</w:t>
            </w:r>
          </w:p>
          <w:p w14:paraId="5FE1E6B5" w14:textId="77777777" w:rsidR="00990D98" w:rsidRPr="00990D98" w:rsidRDefault="00990D98" w:rsidP="00990D98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90D9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Hayvanlar için yaptığımız kulübede neler olsun isterdin?</w:t>
            </w:r>
          </w:p>
          <w:p w14:paraId="3BB706A8" w14:textId="53BF71E3" w:rsidR="00755F38" w:rsidRPr="003A4623" w:rsidRDefault="00755F38" w:rsidP="00755F38">
            <w:pPr>
              <w:spacing w:before="100" w:beforeAutospacing="1" w:after="100" w:afterAutospacing="1"/>
              <w:outlineLvl w:val="1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7E7E87" w:rsidRPr="00E23451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755F38" w:rsidRPr="00E23451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55F38" w:rsidRPr="00E23451" w:rsidRDefault="00755F38" w:rsidP="00755F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52F8E767" w14:textId="507C7308" w:rsidR="00284D69" w:rsidRDefault="00284D69" w:rsidP="00284D69">
            <w:pPr>
              <w:pStyle w:val="NormalWeb"/>
            </w:pPr>
          </w:p>
          <w:p w14:paraId="31D24019" w14:textId="77777777" w:rsidR="00284D69" w:rsidRDefault="00284D69" w:rsidP="00284D69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Zenginleştirme</w:t>
            </w:r>
            <w:r>
              <w:t>: Koku kartlarıyla eşleştirme oyunu (resim – koku)</w:t>
            </w:r>
          </w:p>
          <w:p w14:paraId="69C0158A" w14:textId="14EC9410" w:rsidR="00755F38" w:rsidRPr="005B21C6" w:rsidRDefault="00755F38" w:rsidP="00755F3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755F38" w:rsidRPr="00E23451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55F38" w:rsidRPr="00E23451" w:rsidRDefault="00755F38" w:rsidP="00755F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6F0F90D5" w14:textId="65752EE0" w:rsidR="00755F38" w:rsidRPr="00FE699D" w:rsidRDefault="00284D69" w:rsidP="00755F3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</w:rPr>
              <w:t>Destekleme</w:t>
            </w:r>
            <w:r>
              <w:t>: Koku tanıma etkinliğinde daha az seçenekli kutularla çalışma</w:t>
            </w:r>
          </w:p>
        </w:tc>
      </w:tr>
      <w:tr w:rsidR="007E7E87" w:rsidRPr="00E23451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27B20B0" w14:textId="77777777" w:rsidR="00284D69" w:rsidRDefault="007168E8" w:rsidP="00284D69">
            <w:pPr>
              <w:pStyle w:val="NormalWeb"/>
            </w:pPr>
            <w:r>
              <w:rPr>
                <w:rStyle w:val="Gl"/>
                <w:rFonts w:eastAsiaTheme="majorEastAsia"/>
              </w:rPr>
              <w:t>Aile Katılımı:</w:t>
            </w:r>
            <w:r>
              <w:t xml:space="preserve"> </w:t>
            </w:r>
            <w:r w:rsidR="00284D69">
              <w:rPr>
                <w:rFonts w:hAnsi="Symbol"/>
              </w:rPr>
              <w:t></w:t>
            </w:r>
            <w:r w:rsidR="00284D69">
              <w:t xml:space="preserve">  Aileden çocuğun en sevdiği kokuyu tarifle yazması istenir.</w:t>
            </w:r>
          </w:p>
          <w:p w14:paraId="58A1D85A" w14:textId="25049120" w:rsidR="00284D69" w:rsidRPr="008573CA" w:rsidRDefault="00E3417C" w:rsidP="00284D69">
            <w:pPr>
              <w:pStyle w:val="NormalWeb"/>
              <w:rPr>
                <w:b/>
              </w:rPr>
            </w:pPr>
            <w:r>
              <w:rPr>
                <w:rFonts w:hAnsi="Symbol"/>
                <w:b/>
              </w:rPr>
              <w:t xml:space="preserve">TOPLUM KATILIMI: </w:t>
            </w:r>
            <w:bookmarkStart w:id="0" w:name="_GoBack"/>
            <w:bookmarkEnd w:id="0"/>
            <w:r w:rsidR="00284D69" w:rsidRPr="008573CA">
              <w:rPr>
                <w:rFonts w:hAnsi="Symbol"/>
                <w:b/>
              </w:rPr>
              <w:t></w:t>
            </w:r>
            <w:r w:rsidR="00284D69" w:rsidRPr="008573CA">
              <w:rPr>
                <w:b/>
              </w:rPr>
              <w:t xml:space="preserve">  Hafta sonu bir hayvan barınağına ziyaret önerisi yapılır.</w:t>
            </w:r>
          </w:p>
          <w:p w14:paraId="3A5E368C" w14:textId="53F5DB6C" w:rsidR="007E7E87" w:rsidRPr="00E23451" w:rsidRDefault="00284D69" w:rsidP="00284D69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23451">
              <w:rPr>
                <w:color w:val="212529"/>
              </w:rPr>
              <w:t xml:space="preserve"> </w:t>
            </w:r>
          </w:p>
        </w:tc>
      </w:tr>
    </w:tbl>
    <w:p w14:paraId="50F2BE2B" w14:textId="2543A9F2" w:rsidR="00F84EAC" w:rsidRPr="00E23451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E23451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568E"/>
    <w:multiLevelType w:val="multilevel"/>
    <w:tmpl w:val="C0CAB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D512F"/>
    <w:multiLevelType w:val="multilevel"/>
    <w:tmpl w:val="5AC00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87CCE"/>
    <w:multiLevelType w:val="multilevel"/>
    <w:tmpl w:val="76204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9B570B"/>
    <w:multiLevelType w:val="multilevel"/>
    <w:tmpl w:val="0E60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93969"/>
    <w:multiLevelType w:val="multilevel"/>
    <w:tmpl w:val="7A26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40D76"/>
    <w:multiLevelType w:val="multilevel"/>
    <w:tmpl w:val="173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1F0E41"/>
    <w:multiLevelType w:val="multilevel"/>
    <w:tmpl w:val="F7A4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FD4471"/>
    <w:multiLevelType w:val="multilevel"/>
    <w:tmpl w:val="A898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670FB0"/>
    <w:multiLevelType w:val="multilevel"/>
    <w:tmpl w:val="E618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D345D8"/>
    <w:multiLevelType w:val="multilevel"/>
    <w:tmpl w:val="6B22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3903"/>
    <w:multiLevelType w:val="multilevel"/>
    <w:tmpl w:val="B15C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8C0532"/>
    <w:multiLevelType w:val="multilevel"/>
    <w:tmpl w:val="066E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ED4691"/>
    <w:multiLevelType w:val="multilevel"/>
    <w:tmpl w:val="F36C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CB1B2B"/>
    <w:multiLevelType w:val="multilevel"/>
    <w:tmpl w:val="C94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9234B6"/>
    <w:multiLevelType w:val="multilevel"/>
    <w:tmpl w:val="D72E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AA3179"/>
    <w:multiLevelType w:val="multilevel"/>
    <w:tmpl w:val="3880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C37D73"/>
    <w:multiLevelType w:val="multilevel"/>
    <w:tmpl w:val="FBE6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B97EAA"/>
    <w:multiLevelType w:val="multilevel"/>
    <w:tmpl w:val="488A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8F086D"/>
    <w:multiLevelType w:val="multilevel"/>
    <w:tmpl w:val="EC82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5271E3"/>
    <w:multiLevelType w:val="multilevel"/>
    <w:tmpl w:val="C1DC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3E56A8"/>
    <w:multiLevelType w:val="multilevel"/>
    <w:tmpl w:val="7A4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D363AA"/>
    <w:multiLevelType w:val="multilevel"/>
    <w:tmpl w:val="604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CF1A32"/>
    <w:multiLevelType w:val="multilevel"/>
    <w:tmpl w:val="3BBE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F32EC5"/>
    <w:multiLevelType w:val="multilevel"/>
    <w:tmpl w:val="F38E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B8683C"/>
    <w:multiLevelType w:val="multilevel"/>
    <w:tmpl w:val="0D9C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7C1C94"/>
    <w:multiLevelType w:val="multilevel"/>
    <w:tmpl w:val="157E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4E0F79"/>
    <w:multiLevelType w:val="multilevel"/>
    <w:tmpl w:val="83BE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FD1E0F"/>
    <w:multiLevelType w:val="multilevel"/>
    <w:tmpl w:val="A57A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D463FE"/>
    <w:multiLevelType w:val="multilevel"/>
    <w:tmpl w:val="A3FA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E807A3"/>
    <w:multiLevelType w:val="multilevel"/>
    <w:tmpl w:val="5662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611FAE"/>
    <w:multiLevelType w:val="multilevel"/>
    <w:tmpl w:val="3112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A06922"/>
    <w:multiLevelType w:val="multilevel"/>
    <w:tmpl w:val="0B94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356CBB"/>
    <w:multiLevelType w:val="multilevel"/>
    <w:tmpl w:val="1464C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E031F9"/>
    <w:multiLevelType w:val="multilevel"/>
    <w:tmpl w:val="C8A4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820503"/>
    <w:multiLevelType w:val="multilevel"/>
    <w:tmpl w:val="EC8E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637193"/>
    <w:multiLevelType w:val="multilevel"/>
    <w:tmpl w:val="E122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0E3600"/>
    <w:multiLevelType w:val="multilevel"/>
    <w:tmpl w:val="B16A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5660B7"/>
    <w:multiLevelType w:val="multilevel"/>
    <w:tmpl w:val="47782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41534F"/>
    <w:multiLevelType w:val="multilevel"/>
    <w:tmpl w:val="9BB0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383C6E"/>
    <w:multiLevelType w:val="multilevel"/>
    <w:tmpl w:val="F35C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FC27EA"/>
    <w:multiLevelType w:val="multilevel"/>
    <w:tmpl w:val="F54C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C82B30"/>
    <w:multiLevelType w:val="multilevel"/>
    <w:tmpl w:val="396C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DA3027"/>
    <w:multiLevelType w:val="multilevel"/>
    <w:tmpl w:val="03ECE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DA42FA"/>
    <w:multiLevelType w:val="multilevel"/>
    <w:tmpl w:val="774E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1178A5"/>
    <w:multiLevelType w:val="multilevel"/>
    <w:tmpl w:val="6C6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D91B9F"/>
    <w:multiLevelType w:val="multilevel"/>
    <w:tmpl w:val="A2B6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C2422D"/>
    <w:multiLevelType w:val="multilevel"/>
    <w:tmpl w:val="F806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252972"/>
    <w:multiLevelType w:val="multilevel"/>
    <w:tmpl w:val="8B8C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2C388F"/>
    <w:multiLevelType w:val="multilevel"/>
    <w:tmpl w:val="27CA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41"/>
  </w:num>
  <w:num w:numId="5">
    <w:abstractNumId w:val="31"/>
  </w:num>
  <w:num w:numId="6">
    <w:abstractNumId w:val="45"/>
  </w:num>
  <w:num w:numId="7">
    <w:abstractNumId w:val="48"/>
  </w:num>
  <w:num w:numId="8">
    <w:abstractNumId w:val="40"/>
  </w:num>
  <w:num w:numId="9">
    <w:abstractNumId w:val="25"/>
  </w:num>
  <w:num w:numId="10">
    <w:abstractNumId w:val="38"/>
  </w:num>
  <w:num w:numId="11">
    <w:abstractNumId w:val="42"/>
  </w:num>
  <w:num w:numId="12">
    <w:abstractNumId w:val="23"/>
  </w:num>
  <w:num w:numId="13">
    <w:abstractNumId w:val="10"/>
  </w:num>
  <w:num w:numId="14">
    <w:abstractNumId w:val="19"/>
  </w:num>
  <w:num w:numId="15">
    <w:abstractNumId w:val="15"/>
  </w:num>
  <w:num w:numId="16">
    <w:abstractNumId w:val="18"/>
  </w:num>
  <w:num w:numId="17">
    <w:abstractNumId w:val="44"/>
  </w:num>
  <w:num w:numId="18">
    <w:abstractNumId w:val="0"/>
  </w:num>
  <w:num w:numId="19">
    <w:abstractNumId w:val="13"/>
  </w:num>
  <w:num w:numId="20">
    <w:abstractNumId w:val="47"/>
  </w:num>
  <w:num w:numId="21">
    <w:abstractNumId w:val="4"/>
  </w:num>
  <w:num w:numId="22">
    <w:abstractNumId w:val="26"/>
  </w:num>
  <w:num w:numId="23">
    <w:abstractNumId w:val="33"/>
  </w:num>
  <w:num w:numId="24">
    <w:abstractNumId w:val="9"/>
  </w:num>
  <w:num w:numId="25">
    <w:abstractNumId w:val="28"/>
  </w:num>
  <w:num w:numId="26">
    <w:abstractNumId w:val="34"/>
  </w:num>
  <w:num w:numId="27">
    <w:abstractNumId w:val="20"/>
  </w:num>
  <w:num w:numId="28">
    <w:abstractNumId w:val="6"/>
  </w:num>
  <w:num w:numId="29">
    <w:abstractNumId w:val="11"/>
  </w:num>
  <w:num w:numId="30">
    <w:abstractNumId w:val="12"/>
  </w:num>
  <w:num w:numId="31">
    <w:abstractNumId w:val="24"/>
  </w:num>
  <w:num w:numId="32">
    <w:abstractNumId w:val="2"/>
  </w:num>
  <w:num w:numId="33">
    <w:abstractNumId w:val="30"/>
  </w:num>
  <w:num w:numId="34">
    <w:abstractNumId w:val="5"/>
  </w:num>
  <w:num w:numId="35">
    <w:abstractNumId w:val="17"/>
  </w:num>
  <w:num w:numId="36">
    <w:abstractNumId w:val="8"/>
  </w:num>
  <w:num w:numId="37">
    <w:abstractNumId w:val="35"/>
  </w:num>
  <w:num w:numId="38">
    <w:abstractNumId w:val="43"/>
  </w:num>
  <w:num w:numId="39">
    <w:abstractNumId w:val="1"/>
  </w:num>
  <w:num w:numId="40">
    <w:abstractNumId w:val="21"/>
  </w:num>
  <w:num w:numId="41">
    <w:abstractNumId w:val="27"/>
  </w:num>
  <w:num w:numId="42">
    <w:abstractNumId w:val="16"/>
  </w:num>
  <w:num w:numId="43">
    <w:abstractNumId w:val="39"/>
  </w:num>
  <w:num w:numId="44">
    <w:abstractNumId w:val="29"/>
  </w:num>
  <w:num w:numId="45">
    <w:abstractNumId w:val="37"/>
  </w:num>
  <w:num w:numId="46">
    <w:abstractNumId w:val="46"/>
  </w:num>
  <w:num w:numId="47">
    <w:abstractNumId w:val="32"/>
  </w:num>
  <w:num w:numId="48">
    <w:abstractNumId w:val="22"/>
  </w:num>
  <w:num w:numId="49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680C"/>
    <w:rsid w:val="00067BE4"/>
    <w:rsid w:val="000751BD"/>
    <w:rsid w:val="000B132F"/>
    <w:rsid w:val="000E11F1"/>
    <w:rsid w:val="000F3070"/>
    <w:rsid w:val="000F3D54"/>
    <w:rsid w:val="00107370"/>
    <w:rsid w:val="001204A4"/>
    <w:rsid w:val="00132845"/>
    <w:rsid w:val="001359F8"/>
    <w:rsid w:val="0014353E"/>
    <w:rsid w:val="00152049"/>
    <w:rsid w:val="00160F2B"/>
    <w:rsid w:val="001668FE"/>
    <w:rsid w:val="00170D1E"/>
    <w:rsid w:val="001738DA"/>
    <w:rsid w:val="0017684D"/>
    <w:rsid w:val="00176D97"/>
    <w:rsid w:val="00192E61"/>
    <w:rsid w:val="001A0BF4"/>
    <w:rsid w:val="001B2EAF"/>
    <w:rsid w:val="001D681C"/>
    <w:rsid w:val="001D721D"/>
    <w:rsid w:val="001E12CE"/>
    <w:rsid w:val="00203736"/>
    <w:rsid w:val="002228F0"/>
    <w:rsid w:val="002432B8"/>
    <w:rsid w:val="00264A64"/>
    <w:rsid w:val="002808CB"/>
    <w:rsid w:val="0028427F"/>
    <w:rsid w:val="00284D69"/>
    <w:rsid w:val="002914C9"/>
    <w:rsid w:val="002E6262"/>
    <w:rsid w:val="002F4DFF"/>
    <w:rsid w:val="00300EF5"/>
    <w:rsid w:val="0030768B"/>
    <w:rsid w:val="003338A8"/>
    <w:rsid w:val="003473BC"/>
    <w:rsid w:val="0039671C"/>
    <w:rsid w:val="003A4623"/>
    <w:rsid w:val="003B358D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B3BA3"/>
    <w:rsid w:val="004D7785"/>
    <w:rsid w:val="004E0617"/>
    <w:rsid w:val="005004E9"/>
    <w:rsid w:val="00505B2E"/>
    <w:rsid w:val="0054153F"/>
    <w:rsid w:val="005421C2"/>
    <w:rsid w:val="00563B65"/>
    <w:rsid w:val="00566777"/>
    <w:rsid w:val="0057442F"/>
    <w:rsid w:val="005B024E"/>
    <w:rsid w:val="005B21C6"/>
    <w:rsid w:val="005C47C1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48E1"/>
    <w:rsid w:val="006C7482"/>
    <w:rsid w:val="006D449F"/>
    <w:rsid w:val="006D54E2"/>
    <w:rsid w:val="007168E8"/>
    <w:rsid w:val="00743853"/>
    <w:rsid w:val="00755F38"/>
    <w:rsid w:val="00787952"/>
    <w:rsid w:val="007B7165"/>
    <w:rsid w:val="007C3B59"/>
    <w:rsid w:val="007C3C80"/>
    <w:rsid w:val="007C3FF2"/>
    <w:rsid w:val="007D549E"/>
    <w:rsid w:val="007E13E9"/>
    <w:rsid w:val="007E2D96"/>
    <w:rsid w:val="007E7E87"/>
    <w:rsid w:val="007F0281"/>
    <w:rsid w:val="007F0FF6"/>
    <w:rsid w:val="007F6E03"/>
    <w:rsid w:val="0083555B"/>
    <w:rsid w:val="00840C9F"/>
    <w:rsid w:val="00850B1B"/>
    <w:rsid w:val="008573CA"/>
    <w:rsid w:val="008624E3"/>
    <w:rsid w:val="00871899"/>
    <w:rsid w:val="00877C10"/>
    <w:rsid w:val="008B5527"/>
    <w:rsid w:val="008B632A"/>
    <w:rsid w:val="008D242D"/>
    <w:rsid w:val="00943F86"/>
    <w:rsid w:val="009522C8"/>
    <w:rsid w:val="00967A07"/>
    <w:rsid w:val="00976159"/>
    <w:rsid w:val="00990D98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14E36"/>
    <w:rsid w:val="00B40948"/>
    <w:rsid w:val="00B46A55"/>
    <w:rsid w:val="00B73DBE"/>
    <w:rsid w:val="00B94F7F"/>
    <w:rsid w:val="00BC0170"/>
    <w:rsid w:val="00C07BCE"/>
    <w:rsid w:val="00C2243F"/>
    <w:rsid w:val="00C32CB3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47196"/>
    <w:rsid w:val="00D545FB"/>
    <w:rsid w:val="00D770AB"/>
    <w:rsid w:val="00D7754F"/>
    <w:rsid w:val="00D92A5A"/>
    <w:rsid w:val="00DD3EE3"/>
    <w:rsid w:val="00DD5B2C"/>
    <w:rsid w:val="00DE54B6"/>
    <w:rsid w:val="00E23451"/>
    <w:rsid w:val="00E3417C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51FC3"/>
    <w:rsid w:val="00F563AA"/>
    <w:rsid w:val="00F57027"/>
    <w:rsid w:val="00F84EAC"/>
    <w:rsid w:val="00FB34C5"/>
    <w:rsid w:val="00FE2304"/>
    <w:rsid w:val="00F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DA54E-A93B-46F8-B9A8-568773A5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149</cp:revision>
  <dcterms:created xsi:type="dcterms:W3CDTF">2024-07-11T07:43:00Z</dcterms:created>
  <dcterms:modified xsi:type="dcterms:W3CDTF">2025-07-28T20:06:00Z</dcterms:modified>
</cp:coreProperties>
</file>